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40" w:rsidRDefault="00B76CEF" w:rsidP="00B76CEF">
      <w:pPr>
        <w:jc w:val="center"/>
      </w:pPr>
      <w:r>
        <w:t>British Literature</w:t>
      </w:r>
    </w:p>
    <w:p w:rsidR="00B76CEF" w:rsidRDefault="00B76CEF" w:rsidP="00B76CEF">
      <w:pPr>
        <w:jc w:val="center"/>
        <w:rPr>
          <w:i/>
        </w:rPr>
      </w:pPr>
      <w:r>
        <w:rPr>
          <w:i/>
        </w:rPr>
        <w:t>A Scandal in Bohemia</w:t>
      </w:r>
    </w:p>
    <w:p w:rsidR="00B76CEF" w:rsidRPr="00C31795" w:rsidRDefault="00456AF2" w:rsidP="00B76CEF">
      <w:pPr>
        <w:rPr>
          <w:sz w:val="22"/>
          <w:szCs w:val="22"/>
        </w:rPr>
      </w:pPr>
      <w:r w:rsidRPr="00C31795">
        <w:rPr>
          <w:sz w:val="22"/>
          <w:szCs w:val="22"/>
        </w:rPr>
        <w:t>Please complete the following questions:</w:t>
      </w:r>
    </w:p>
    <w:p w:rsidR="00456AF2" w:rsidRPr="00C31795" w:rsidRDefault="00456AF2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According to the narrator, Irene Adler is referred to as ______________________ by Sherlock Holmes.</w:t>
      </w:r>
    </w:p>
    <w:p w:rsidR="00456AF2" w:rsidRPr="00C31795" w:rsidRDefault="00456AF2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Who is narrating the story? __________________________</w:t>
      </w:r>
    </w:p>
    <w:p w:rsidR="00456AF2" w:rsidRPr="00C31795" w:rsidRDefault="00456AF2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 xml:space="preserve">What, according to our narrator, are the two things Holmes alternates between and is likely addicted to? </w:t>
      </w:r>
      <w:bookmarkStart w:id="0" w:name="_GoBack"/>
      <w:bookmarkEnd w:id="0"/>
      <w:r w:rsidRPr="00C31795">
        <w:rPr>
          <w:sz w:val="22"/>
          <w:szCs w:val="22"/>
        </w:rPr>
        <w:t>_______________________ and __________________________</w:t>
      </w:r>
    </w:p>
    <w:p w:rsidR="00456AF2" w:rsidRPr="00C31795" w:rsidRDefault="00456AF2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What does Holmes mean when he says that Watson has</w:t>
      </w:r>
      <w:r w:rsidR="00083BBD" w:rsidRPr="00C31795">
        <w:rPr>
          <w:sz w:val="22"/>
          <w:szCs w:val="22"/>
        </w:rPr>
        <w:t xml:space="preserve"> gone “into harness”? ______________________</w:t>
      </w:r>
    </w:p>
    <w:p w:rsidR="00083BBD" w:rsidRPr="00C31795" w:rsidRDefault="00950528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What does Holmes determine about the letter writer based on the letter itself? The writer’s nationality is ________________ and the location from whence the letter was written is ___________________.  He knows this because of the writer’s ___________________ and the ______________________.</w:t>
      </w:r>
    </w:p>
    <w:p w:rsidR="00950528" w:rsidRPr="00C31795" w:rsidRDefault="00950528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The visitor and letter writer introduces himself to Holmes as _____________________.</w:t>
      </w:r>
    </w:p>
    <w:p w:rsidR="00950528" w:rsidRPr="00C31795" w:rsidRDefault="00950528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The visitor requests that Holmes and Watson keep this business a secret for __________________.</w:t>
      </w:r>
    </w:p>
    <w:p w:rsidR="00950528" w:rsidRPr="00C31795" w:rsidRDefault="00950528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Holmes quickly uncovers the true identity of his visitor as ______________________ of Bohemia.</w:t>
      </w:r>
    </w:p>
    <w:p w:rsidR="00950528" w:rsidRPr="00C31795" w:rsidRDefault="008F023D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After hearing the details of his story, Holmes claims that his man has “committed an indiscretion.”  What is the indiscretion and with whom did he commit it? _____________________ and ________________________</w:t>
      </w:r>
    </w:p>
    <w:p w:rsidR="008F023D" w:rsidRPr="00C31795" w:rsidRDefault="008F023D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 xml:space="preserve"> Miss Adler’s confidant Mr. Norton is also her ______________________.</w:t>
      </w:r>
    </w:p>
    <w:p w:rsidR="008F023D" w:rsidRPr="00C31795" w:rsidRDefault="00B7766F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Holmes follows Miss Adler to the Church of St. Monica for _______________________.</w:t>
      </w:r>
    </w:p>
    <w:p w:rsidR="00B7766F" w:rsidRPr="00C31795" w:rsidRDefault="00B7766F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Holmes gives Watson the task of throwing ______________________ into the house and yelling ________________________.</w:t>
      </w:r>
    </w:p>
    <w:p w:rsidR="00B7766F" w:rsidRPr="00C31795" w:rsidRDefault="00B7766F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How does Holmes gain invitation into Miss Adler’s house? _______________________________________________________________________.</w:t>
      </w:r>
    </w:p>
    <w:p w:rsidR="00B7766F" w:rsidRPr="00C31795" w:rsidRDefault="00C31795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Holmes discovers the location of the photograph when the alarm goes off because Miss Adler’s first instinct is to protect her most valuable possession if there is in fact a __________________.</w:t>
      </w:r>
    </w:p>
    <w:p w:rsidR="00C31795" w:rsidRPr="00C31795" w:rsidRDefault="00C31795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When Holmes and the King arrive at Miss Adler’s home, they discover that she has left.  What did she leave behind for Holmes?  ________________________ and _______________________</w:t>
      </w:r>
    </w:p>
    <w:p w:rsidR="00C31795" w:rsidRPr="00C31795" w:rsidRDefault="00C31795" w:rsidP="00456A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1795">
        <w:rPr>
          <w:sz w:val="22"/>
          <w:szCs w:val="22"/>
        </w:rPr>
        <w:t>What reward does Holmes require of the King? ________________________________.</w:t>
      </w:r>
    </w:p>
    <w:sectPr w:rsidR="00C31795" w:rsidRPr="00C31795" w:rsidSect="00C3179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019D"/>
    <w:multiLevelType w:val="hybridMultilevel"/>
    <w:tmpl w:val="91F2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EF"/>
    <w:rsid w:val="00083BBD"/>
    <w:rsid w:val="00456AF2"/>
    <w:rsid w:val="00760E40"/>
    <w:rsid w:val="008F023D"/>
    <w:rsid w:val="00950528"/>
    <w:rsid w:val="00B76CEF"/>
    <w:rsid w:val="00B7766F"/>
    <w:rsid w:val="00C31795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2016-04-27T11:24:00Z</dcterms:created>
  <dcterms:modified xsi:type="dcterms:W3CDTF">2016-04-27T13:00:00Z</dcterms:modified>
</cp:coreProperties>
</file>